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850B4A" w:rsidRPr="00850B4A" w14:paraId="0D40F109" w14:textId="77777777" w:rsidTr="00D43599">
        <w:tc>
          <w:tcPr>
            <w:tcW w:w="1668" w:type="dxa"/>
          </w:tcPr>
          <w:p w14:paraId="0A9EEE6F" w14:textId="4AB8ADFC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8790" w:type="dxa"/>
          </w:tcPr>
          <w:p w14:paraId="0E2DC73C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  <w:t xml:space="preserve">            Komunikat z zawodów sportowych</w:t>
            </w:r>
          </w:p>
        </w:tc>
      </w:tr>
    </w:tbl>
    <w:p w14:paraId="0F6BAE81" w14:textId="29F76F32" w:rsidR="00850B4A" w:rsidRPr="00850B4A" w:rsidRDefault="00000000" w:rsidP="00850B4A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  <w:r>
        <w:rPr>
          <w:rFonts w:ascii="Verdana" w:eastAsia="Times New Roman" w:hAnsi="Verdana" w:cs="Times New Roman"/>
          <w:b/>
          <w:noProof/>
          <w:kern w:val="0"/>
          <w:sz w:val="28"/>
          <w:szCs w:val="28"/>
          <w:lang w:eastAsia="pl-PL"/>
        </w:rPr>
        <w:object w:dxaOrig="1440" w:dyaOrig="1440" w14:anchorId="77061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4.65pt;margin-top:13.6pt;width:66.8pt;height:57.05pt;z-index:251658240;mso-wrap-distance-left:9.05pt;mso-wrap-distance-right:9.05pt;mso-position-horizontal-relative:page;mso-position-vertical-relative:page" filled="t">
            <v:fill color2="black" type="frame"/>
            <v:imagedata r:id="rId5" o:title=""/>
            <w10:wrap anchorx="margin" anchory="margin"/>
          </v:shape>
          <o:OLEObject Type="Embed" ProgID="PBrush" ShapeID="_x0000_s1026" DrawAspect="Content" ObjectID="_1846733959" r:id="rId6"/>
        </w:object>
      </w:r>
    </w:p>
    <w:p w14:paraId="3112423D" w14:textId="77777777" w:rsidR="00850B4A" w:rsidRPr="00850B4A" w:rsidRDefault="00850B4A" w:rsidP="00850B4A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3"/>
        <w:gridCol w:w="7800"/>
      </w:tblGrid>
      <w:tr w:rsidR="00850B4A" w:rsidRPr="00850B4A" w14:paraId="2D71B5D8" w14:textId="77777777" w:rsidTr="00D43599">
        <w:tc>
          <w:tcPr>
            <w:tcW w:w="2556" w:type="dxa"/>
            <w:tcBorders>
              <w:right w:val="single" w:sz="4" w:space="0" w:color="auto"/>
            </w:tcBorders>
          </w:tcPr>
          <w:p w14:paraId="2483DA8E" w14:textId="77777777" w:rsidR="00850B4A" w:rsidRPr="00850B4A" w:rsidRDefault="00850B4A" w:rsidP="00850B4A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3C7F" w14:textId="7D73029E" w:rsidR="00850B4A" w:rsidRPr="00850B4A" w:rsidRDefault="00850B4A" w:rsidP="00850B4A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Mistrzostwa Powiatu Kluczbor</w:t>
            </w:r>
            <w:r w:rsidR="0046213B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k / Siatkówka</w:t>
            </w:r>
            <w:r w:rsidR="0046213B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br/>
            </w:r>
            <w:r w:rsidRPr="00850B4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LICEALIADA </w:t>
            </w:r>
            <w:r w:rsidR="0046213B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- chłopcy</w:t>
            </w:r>
          </w:p>
        </w:tc>
      </w:tr>
      <w:tr w:rsidR="00850B4A" w:rsidRPr="00850B4A" w14:paraId="00ABD6ED" w14:textId="77777777" w:rsidTr="00D43599">
        <w:tc>
          <w:tcPr>
            <w:tcW w:w="2556" w:type="dxa"/>
          </w:tcPr>
          <w:p w14:paraId="7E59F3E9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5BEF26AE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</w:tr>
      <w:tr w:rsidR="00850B4A" w:rsidRPr="00850B4A" w14:paraId="1645A1C0" w14:textId="77777777" w:rsidTr="00D43599">
        <w:tc>
          <w:tcPr>
            <w:tcW w:w="2556" w:type="dxa"/>
            <w:tcBorders>
              <w:right w:val="single" w:sz="4" w:space="0" w:color="auto"/>
            </w:tcBorders>
          </w:tcPr>
          <w:p w14:paraId="5B610349" w14:textId="77777777" w:rsidR="00850B4A" w:rsidRPr="00850B4A" w:rsidRDefault="00850B4A" w:rsidP="00850B4A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E269" w14:textId="61DECB88" w:rsidR="00850B4A" w:rsidRPr="00850B4A" w:rsidRDefault="0046213B" w:rsidP="00850B4A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BOGDAŃCZOWICE -</w:t>
            </w:r>
            <w:r w:rsidR="00850B4A" w:rsidRPr="00850B4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1</w:t>
            </w:r>
            <w:r w:rsidR="00850B4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850B4A" w:rsidRPr="00850B4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.</w:t>
            </w:r>
            <w:r w:rsidR="00850B4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12</w:t>
            </w:r>
            <w:r w:rsidR="00850B4A" w:rsidRPr="00850B4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.202</w:t>
            </w:r>
            <w:r w:rsidR="00850B4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5</w:t>
            </w:r>
            <w:r w:rsidR="00850B4A" w:rsidRPr="00850B4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r.</w:t>
            </w:r>
          </w:p>
        </w:tc>
      </w:tr>
      <w:tr w:rsidR="00850B4A" w:rsidRPr="00850B4A" w14:paraId="21170500" w14:textId="77777777" w:rsidTr="00D43599">
        <w:tc>
          <w:tcPr>
            <w:tcW w:w="2556" w:type="dxa"/>
          </w:tcPr>
          <w:p w14:paraId="085B00CB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263A2E82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850B4A" w:rsidRPr="00850B4A" w14:paraId="5C235A82" w14:textId="77777777" w:rsidTr="00D43599">
        <w:tc>
          <w:tcPr>
            <w:tcW w:w="2556" w:type="dxa"/>
          </w:tcPr>
          <w:p w14:paraId="0B278754" w14:textId="77777777" w:rsidR="00850B4A" w:rsidRPr="00850B4A" w:rsidRDefault="00850B4A" w:rsidP="00850B4A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Godz.  8.00-9.00</w:t>
            </w:r>
          </w:p>
        </w:tc>
        <w:tc>
          <w:tcPr>
            <w:tcW w:w="7978" w:type="dxa"/>
          </w:tcPr>
          <w:p w14:paraId="067F4915" w14:textId="77777777" w:rsidR="00850B4A" w:rsidRPr="00850B4A" w:rsidRDefault="00850B4A" w:rsidP="00850B4A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weryfikacja dokumentów, odprawa opiekunów, losowanie</w:t>
            </w:r>
          </w:p>
        </w:tc>
      </w:tr>
      <w:tr w:rsidR="00850B4A" w:rsidRPr="00850B4A" w14:paraId="7A552064" w14:textId="77777777" w:rsidTr="00D43599">
        <w:tc>
          <w:tcPr>
            <w:tcW w:w="2556" w:type="dxa"/>
          </w:tcPr>
          <w:p w14:paraId="535409B0" w14:textId="77777777" w:rsidR="00850B4A" w:rsidRPr="00850B4A" w:rsidRDefault="00850B4A" w:rsidP="00850B4A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Godz.  . 9.00 . . .  </w:t>
            </w:r>
          </w:p>
        </w:tc>
        <w:tc>
          <w:tcPr>
            <w:tcW w:w="7978" w:type="dxa"/>
          </w:tcPr>
          <w:p w14:paraId="5A048452" w14:textId="77777777" w:rsidR="00850B4A" w:rsidRPr="00850B4A" w:rsidRDefault="00850B4A" w:rsidP="00850B4A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rozpoczęcie zawodów</w:t>
            </w:r>
          </w:p>
        </w:tc>
      </w:tr>
      <w:tr w:rsidR="00850B4A" w:rsidRPr="00850B4A" w14:paraId="3BE30157" w14:textId="77777777" w:rsidTr="00D43599">
        <w:tc>
          <w:tcPr>
            <w:tcW w:w="2556" w:type="dxa"/>
          </w:tcPr>
          <w:p w14:paraId="2EC89E08" w14:textId="77777777" w:rsidR="00850B4A" w:rsidRPr="00850B4A" w:rsidRDefault="00850B4A" w:rsidP="00850B4A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Godz.  ..14.00..  </w:t>
            </w:r>
          </w:p>
        </w:tc>
        <w:tc>
          <w:tcPr>
            <w:tcW w:w="7978" w:type="dxa"/>
          </w:tcPr>
          <w:p w14:paraId="61635C91" w14:textId="77777777" w:rsidR="00850B4A" w:rsidRPr="00850B4A" w:rsidRDefault="00850B4A" w:rsidP="00850B4A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zakończenie zawodów</w:t>
            </w:r>
          </w:p>
        </w:tc>
      </w:tr>
    </w:tbl>
    <w:p w14:paraId="0EB73835" w14:textId="77777777" w:rsidR="00850B4A" w:rsidRPr="00850B4A" w:rsidRDefault="00850B4A" w:rsidP="00850B4A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850B4A" w:rsidRPr="00850B4A" w14:paraId="55461785" w14:textId="77777777" w:rsidTr="00D43599">
        <w:tc>
          <w:tcPr>
            <w:tcW w:w="10458" w:type="dxa"/>
            <w:gridSpan w:val="2"/>
          </w:tcPr>
          <w:p w14:paraId="25F3F550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Rozgrywki systemem pucharowym.</w:t>
            </w:r>
          </w:p>
          <w:p w14:paraId="1B16D069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Zespoły startujące pełna nazwa – kolejność wylosowanych miejsc:</w:t>
            </w:r>
          </w:p>
        </w:tc>
      </w:tr>
      <w:tr w:rsidR="00850B4A" w:rsidRPr="00850B4A" w14:paraId="70646263" w14:textId="77777777" w:rsidTr="00D43599">
        <w:tc>
          <w:tcPr>
            <w:tcW w:w="534" w:type="dxa"/>
          </w:tcPr>
          <w:p w14:paraId="7D013F2D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33E196D6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850B4A" w:rsidRPr="00850B4A" w14:paraId="3FD65FC9" w14:textId="77777777" w:rsidTr="00D43599">
        <w:tc>
          <w:tcPr>
            <w:tcW w:w="534" w:type="dxa"/>
            <w:tcBorders>
              <w:right w:val="single" w:sz="4" w:space="0" w:color="auto"/>
            </w:tcBorders>
          </w:tcPr>
          <w:p w14:paraId="561F5737" w14:textId="77777777" w:rsidR="00850B4A" w:rsidRPr="00850B4A" w:rsidRDefault="00850B4A" w:rsidP="00850B4A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BE83" w14:textId="1A52D28F" w:rsidR="00850B4A" w:rsidRPr="00850B4A" w:rsidRDefault="0046213B" w:rsidP="00850B4A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 Ogólnokształcących</w:t>
            </w:r>
            <w:r w:rsidR="00850B4A"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</w:t>
            </w:r>
          </w:p>
        </w:tc>
      </w:tr>
      <w:tr w:rsidR="00850B4A" w:rsidRPr="00850B4A" w14:paraId="374D07B5" w14:textId="77777777" w:rsidTr="00D43599">
        <w:tc>
          <w:tcPr>
            <w:tcW w:w="534" w:type="dxa"/>
          </w:tcPr>
          <w:p w14:paraId="1E2584B4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0A956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850B4A" w:rsidRPr="00850B4A" w14:paraId="37B006A3" w14:textId="77777777" w:rsidTr="00D43599">
        <w:tc>
          <w:tcPr>
            <w:tcW w:w="534" w:type="dxa"/>
            <w:tcBorders>
              <w:right w:val="single" w:sz="4" w:space="0" w:color="auto"/>
            </w:tcBorders>
          </w:tcPr>
          <w:p w14:paraId="212D7ED3" w14:textId="77777777" w:rsidR="00850B4A" w:rsidRPr="00850B4A" w:rsidRDefault="00850B4A" w:rsidP="00850B4A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36D9" w14:textId="1685EA29" w:rsidR="00850B4A" w:rsidRPr="00850B4A" w:rsidRDefault="0046213B" w:rsidP="00850B4A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 Licealno-Technicznych</w:t>
            </w:r>
            <w:r w:rsidR="00850B4A"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</w:t>
            </w:r>
          </w:p>
        </w:tc>
      </w:tr>
      <w:tr w:rsidR="00850B4A" w:rsidRPr="00850B4A" w14:paraId="726D3613" w14:textId="77777777" w:rsidTr="00D43599">
        <w:tc>
          <w:tcPr>
            <w:tcW w:w="534" w:type="dxa"/>
          </w:tcPr>
          <w:p w14:paraId="76FB72F4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5EF61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850B4A" w:rsidRPr="00850B4A" w14:paraId="6710A9BB" w14:textId="77777777" w:rsidTr="00D43599">
        <w:tc>
          <w:tcPr>
            <w:tcW w:w="534" w:type="dxa"/>
            <w:tcBorders>
              <w:right w:val="single" w:sz="4" w:space="0" w:color="auto"/>
            </w:tcBorders>
          </w:tcPr>
          <w:p w14:paraId="62C06EF0" w14:textId="77777777" w:rsidR="00850B4A" w:rsidRPr="00850B4A" w:rsidRDefault="00850B4A" w:rsidP="00850B4A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C6BB" w14:textId="7BD58F08" w:rsidR="00850B4A" w:rsidRPr="00850B4A" w:rsidRDefault="0046213B" w:rsidP="00850B4A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 Centrum Kształcenia Rolniczego</w:t>
            </w:r>
            <w:r w:rsidR="00850B4A"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Bogdańczowice</w:t>
            </w:r>
          </w:p>
        </w:tc>
      </w:tr>
      <w:tr w:rsidR="00850B4A" w:rsidRPr="00850B4A" w14:paraId="2A133EF0" w14:textId="77777777" w:rsidTr="00D43599">
        <w:tc>
          <w:tcPr>
            <w:tcW w:w="534" w:type="dxa"/>
          </w:tcPr>
          <w:p w14:paraId="054C54D0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5C5E55ED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850B4A" w:rsidRPr="00850B4A" w14:paraId="5188F649" w14:textId="77777777" w:rsidTr="00D43599">
        <w:tc>
          <w:tcPr>
            <w:tcW w:w="534" w:type="dxa"/>
            <w:tcBorders>
              <w:right w:val="single" w:sz="4" w:space="0" w:color="auto"/>
            </w:tcBorders>
          </w:tcPr>
          <w:p w14:paraId="3F624EDC" w14:textId="77777777" w:rsidR="00850B4A" w:rsidRPr="00850B4A" w:rsidRDefault="00850B4A" w:rsidP="00850B4A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2750" w14:textId="4C38CEF1" w:rsidR="00850B4A" w:rsidRPr="00850B4A" w:rsidRDefault="0046213B" w:rsidP="00850B4A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</w:t>
            </w:r>
            <w:r w:rsid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1</w:t>
            </w:r>
            <w:r w:rsidR="00850B4A"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</w:t>
            </w:r>
          </w:p>
        </w:tc>
      </w:tr>
    </w:tbl>
    <w:p w14:paraId="0E5D40A4" w14:textId="77777777" w:rsidR="00850B4A" w:rsidRPr="00850B4A" w:rsidRDefault="00850B4A" w:rsidP="00850B4A">
      <w:pPr>
        <w:spacing w:after="0" w:line="240" w:lineRule="auto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1"/>
        <w:gridCol w:w="602"/>
        <w:gridCol w:w="2930"/>
        <w:gridCol w:w="222"/>
        <w:gridCol w:w="2956"/>
        <w:gridCol w:w="245"/>
        <w:gridCol w:w="1602"/>
      </w:tblGrid>
      <w:tr w:rsidR="0046213B" w:rsidRPr="00850B4A" w14:paraId="30DFBC1D" w14:textId="77777777" w:rsidTr="0046213B">
        <w:tc>
          <w:tcPr>
            <w:tcW w:w="590" w:type="dxa"/>
          </w:tcPr>
          <w:p w14:paraId="2A857932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1171" w:type="dxa"/>
          </w:tcPr>
          <w:p w14:paraId="5D872DAE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Godz.</w:t>
            </w:r>
          </w:p>
        </w:tc>
        <w:tc>
          <w:tcPr>
            <w:tcW w:w="602" w:type="dxa"/>
          </w:tcPr>
          <w:p w14:paraId="25F06718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K</w:t>
            </w:r>
          </w:p>
        </w:tc>
        <w:tc>
          <w:tcPr>
            <w:tcW w:w="6108" w:type="dxa"/>
            <w:gridSpan w:val="3"/>
          </w:tcPr>
          <w:p w14:paraId="12AFD95D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Nazwa szkoły</w:t>
            </w:r>
          </w:p>
        </w:tc>
        <w:tc>
          <w:tcPr>
            <w:tcW w:w="245" w:type="dxa"/>
          </w:tcPr>
          <w:p w14:paraId="7F328FDC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02" w:type="dxa"/>
          </w:tcPr>
          <w:p w14:paraId="51C5EB46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Wynik </w:t>
            </w:r>
          </w:p>
        </w:tc>
      </w:tr>
      <w:tr w:rsidR="0046213B" w:rsidRPr="00850B4A" w14:paraId="32429986" w14:textId="77777777" w:rsidTr="0046213B">
        <w:tc>
          <w:tcPr>
            <w:tcW w:w="590" w:type="dxa"/>
          </w:tcPr>
          <w:p w14:paraId="12407CA7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71" w:type="dxa"/>
          </w:tcPr>
          <w:p w14:paraId="4EFADD85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02" w:type="dxa"/>
          </w:tcPr>
          <w:p w14:paraId="091122C4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716F7ECF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5D60C196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63EF7108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5" w:type="dxa"/>
          </w:tcPr>
          <w:p w14:paraId="73D01C11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1D1A20D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46213B" w:rsidRPr="00850B4A" w14:paraId="105A2E45" w14:textId="77777777" w:rsidTr="0046213B">
        <w:tc>
          <w:tcPr>
            <w:tcW w:w="590" w:type="dxa"/>
          </w:tcPr>
          <w:p w14:paraId="40088A7D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71" w:type="dxa"/>
          </w:tcPr>
          <w:p w14:paraId="22B5AAF7" w14:textId="77777777" w:rsidR="00850B4A" w:rsidRPr="0046213B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46213B"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2E6C7922" w14:textId="6D14B9B7" w:rsidR="00850B4A" w:rsidRPr="0046213B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46213B"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  <w:t>1-2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D80F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ZSO 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7C06E98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B16E" w14:textId="39D9729B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ZSL-T</w:t>
            </w: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5E26BE99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D42B" w14:textId="2C0C7C6F" w:rsidR="00850B4A" w:rsidRPr="0046213B" w:rsidRDefault="00850B4A" w:rsidP="0046213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  <w:r w:rsid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</w:p>
        </w:tc>
      </w:tr>
      <w:tr w:rsidR="0046213B" w:rsidRPr="00850B4A" w14:paraId="7AC8BADD" w14:textId="77777777" w:rsidTr="0046213B">
        <w:tc>
          <w:tcPr>
            <w:tcW w:w="590" w:type="dxa"/>
          </w:tcPr>
          <w:p w14:paraId="6EADCCD4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71" w:type="dxa"/>
          </w:tcPr>
          <w:p w14:paraId="1C97D0F6" w14:textId="77777777" w:rsidR="00850B4A" w:rsidRPr="0046213B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602" w:type="dxa"/>
          </w:tcPr>
          <w:p w14:paraId="07382F3C" w14:textId="77777777" w:rsidR="00850B4A" w:rsidRPr="0046213B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</w:tcPr>
          <w:p w14:paraId="1178B750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5F1D3979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7F32C6BF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5" w:type="dxa"/>
          </w:tcPr>
          <w:p w14:paraId="59FF8DE3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3BF32B16" w14:textId="77777777" w:rsidR="00850B4A" w:rsidRPr="0046213B" w:rsidRDefault="00850B4A" w:rsidP="0046213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46213B" w:rsidRPr="00850B4A" w14:paraId="556C96A6" w14:textId="77777777" w:rsidTr="0046213B">
        <w:tc>
          <w:tcPr>
            <w:tcW w:w="590" w:type="dxa"/>
          </w:tcPr>
          <w:p w14:paraId="01B5A241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171" w:type="dxa"/>
          </w:tcPr>
          <w:p w14:paraId="301E55BB" w14:textId="77777777" w:rsidR="00850B4A" w:rsidRPr="0046213B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46213B"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6CBB0AB" w14:textId="77777777" w:rsidR="00850B4A" w:rsidRPr="0046213B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46213B"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  <w:t>2-3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5069" w14:textId="57657385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1</w:t>
            </w: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AA024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504F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ZSCKR Bogdańczowice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266BA843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E9B6" w14:textId="25319473" w:rsidR="00850B4A" w:rsidRPr="0046213B" w:rsidRDefault="00850B4A" w:rsidP="0046213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  <w:r w:rsid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</w:p>
        </w:tc>
      </w:tr>
      <w:tr w:rsidR="0046213B" w:rsidRPr="00850B4A" w14:paraId="23D75A94" w14:textId="77777777" w:rsidTr="0046213B">
        <w:tc>
          <w:tcPr>
            <w:tcW w:w="590" w:type="dxa"/>
          </w:tcPr>
          <w:p w14:paraId="41DC4C99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71" w:type="dxa"/>
          </w:tcPr>
          <w:p w14:paraId="3B7371CF" w14:textId="77777777" w:rsidR="00850B4A" w:rsidRPr="0046213B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602" w:type="dxa"/>
          </w:tcPr>
          <w:p w14:paraId="56E1DF13" w14:textId="77777777" w:rsidR="00850B4A" w:rsidRPr="0046213B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</w:tcPr>
          <w:p w14:paraId="3237C3AE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205AB3A5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52AA74B7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5" w:type="dxa"/>
          </w:tcPr>
          <w:p w14:paraId="704C7E06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9B73" w14:textId="77777777" w:rsidR="00850B4A" w:rsidRPr="0046213B" w:rsidRDefault="00850B4A" w:rsidP="0046213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46213B" w:rsidRPr="00850B4A" w14:paraId="5BB29B4D" w14:textId="77777777" w:rsidTr="0046213B">
        <w:tc>
          <w:tcPr>
            <w:tcW w:w="590" w:type="dxa"/>
          </w:tcPr>
          <w:p w14:paraId="17BAA467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171" w:type="dxa"/>
          </w:tcPr>
          <w:p w14:paraId="6E41C594" w14:textId="77777777" w:rsidR="00850B4A" w:rsidRPr="0046213B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46213B"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  <w:t>III miejsce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45A783" w14:textId="77777777" w:rsidR="00850B4A" w:rsidRPr="0046213B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46213B"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  <w:t>4-3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4A65" w14:textId="775ED29A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ZSL-T</w:t>
            </w: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58ADDA1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5AA1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ZSCKR Bogdańczowice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0A52B6F9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11D3" w14:textId="25B4DBD5" w:rsidR="00850B4A" w:rsidRPr="0046213B" w:rsidRDefault="00850B4A" w:rsidP="0046213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  <w:r w:rsid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</w:p>
        </w:tc>
      </w:tr>
      <w:tr w:rsidR="0046213B" w:rsidRPr="00850B4A" w14:paraId="3DD612B3" w14:textId="77777777" w:rsidTr="0046213B">
        <w:tc>
          <w:tcPr>
            <w:tcW w:w="590" w:type="dxa"/>
          </w:tcPr>
          <w:p w14:paraId="6DFCB608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71" w:type="dxa"/>
          </w:tcPr>
          <w:p w14:paraId="12E041AD" w14:textId="77777777" w:rsidR="00850B4A" w:rsidRPr="0046213B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602" w:type="dxa"/>
          </w:tcPr>
          <w:p w14:paraId="40444B8F" w14:textId="77777777" w:rsidR="00850B4A" w:rsidRPr="0046213B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</w:tcPr>
          <w:p w14:paraId="17139241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64DE9144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977CCBF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45" w:type="dxa"/>
          </w:tcPr>
          <w:p w14:paraId="13F69C92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15711" w14:textId="77777777" w:rsidR="00850B4A" w:rsidRPr="0046213B" w:rsidRDefault="00850B4A" w:rsidP="0046213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46213B" w:rsidRPr="00850B4A" w14:paraId="496099A0" w14:textId="77777777" w:rsidTr="0046213B">
        <w:tc>
          <w:tcPr>
            <w:tcW w:w="590" w:type="dxa"/>
          </w:tcPr>
          <w:p w14:paraId="589829AE" w14:textId="77777777" w:rsidR="00850B4A" w:rsidRPr="00850B4A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171" w:type="dxa"/>
          </w:tcPr>
          <w:p w14:paraId="6083CB14" w14:textId="77777777" w:rsidR="00850B4A" w:rsidRPr="0046213B" w:rsidRDefault="00850B4A" w:rsidP="00850B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46213B"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  <w:t>I miejsce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B12BA6C" w14:textId="77777777" w:rsidR="00850B4A" w:rsidRPr="0046213B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46213B"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  <w:t>1-2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9A3F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ZSO 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85AFF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C8FF" w14:textId="0C06D84C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1</w:t>
            </w:r>
            <w:r w:rsidRPr="00850B4A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4A56A8BE" w14:textId="77777777" w:rsidR="00850B4A" w:rsidRPr="00850B4A" w:rsidRDefault="00850B4A" w:rsidP="00850B4A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4D26" w14:textId="2209DF43" w:rsidR="00850B4A" w:rsidRPr="0046213B" w:rsidRDefault="00850B4A" w:rsidP="0046213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  <w:r w:rsid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46213B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</w:tr>
    </w:tbl>
    <w:p w14:paraId="24BC940E" w14:textId="77777777" w:rsidR="0046213B" w:rsidRDefault="0046213B" w:rsidP="00850B4A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7990132E" w14:textId="77777777" w:rsidR="0046213B" w:rsidRDefault="0046213B" w:rsidP="00850B4A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  <w:t>Klasyfikacja końcowa:</w:t>
      </w:r>
    </w:p>
    <w:p w14:paraId="634217ED" w14:textId="77777777" w:rsidR="0046213B" w:rsidRDefault="0046213B" w:rsidP="00850B4A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78D3C35F" w14:textId="63E686D0" w:rsidR="0046213B" w:rsidRPr="0046213B" w:rsidRDefault="0046213B" w:rsidP="0046213B">
      <w:pPr>
        <w:spacing w:after="0" w:line="240" w:lineRule="auto"/>
        <w:rPr>
          <w:rFonts w:ascii="Verdana" w:eastAsia="Times New Roman" w:hAnsi="Verdana" w:cs="Times New Roman"/>
          <w:b/>
          <w:iCs/>
          <w:kern w:val="0"/>
          <w:sz w:val="24"/>
          <w:szCs w:val="24"/>
          <w:lang w:eastAsia="pl-PL"/>
          <w14:ligatures w14:val="none"/>
        </w:rPr>
      </w:pPr>
      <w:r w:rsidRPr="0046213B">
        <w:rPr>
          <w:rFonts w:ascii="Verdana" w:eastAsia="Times New Roman" w:hAnsi="Verdana" w:cs="Times New Roman"/>
          <w:b/>
          <w:iCs/>
          <w:color w:val="EE0000"/>
          <w:kern w:val="0"/>
          <w:sz w:val="24"/>
          <w:szCs w:val="24"/>
          <w:lang w:eastAsia="pl-PL"/>
          <w14:ligatures w14:val="none"/>
        </w:rPr>
        <w:t>1. ZESPÓŁ SZKÓŁ OGÓLNOKSZTAŁCĄCYCH KLUCZBORK</w:t>
      </w:r>
      <w:r w:rsidRPr="0046213B">
        <w:rPr>
          <w:rFonts w:ascii="Verdana" w:eastAsia="Times New Roman" w:hAnsi="Verdana" w:cs="Times New Roman"/>
          <w:b/>
          <w:iCs/>
          <w:kern w:val="0"/>
          <w:sz w:val="24"/>
          <w:szCs w:val="24"/>
          <w:lang w:eastAsia="pl-PL"/>
          <w14:ligatures w14:val="none"/>
        </w:rPr>
        <w:br/>
        <w:t>2. ZESPÓŁ SZKÓŁ 1 K</w:t>
      </w:r>
      <w:r w:rsidR="0046190D">
        <w:rPr>
          <w:rFonts w:ascii="Verdana" w:eastAsia="Times New Roman" w:hAnsi="Verdana" w:cs="Times New Roman"/>
          <w:b/>
          <w:iCs/>
          <w:kern w:val="0"/>
          <w:sz w:val="24"/>
          <w:szCs w:val="24"/>
          <w:lang w:eastAsia="pl-PL"/>
          <w14:ligatures w14:val="none"/>
        </w:rPr>
        <w:t>LUCZBORK</w:t>
      </w:r>
    </w:p>
    <w:p w14:paraId="2F4FB2ED" w14:textId="01D11C88" w:rsidR="00850B4A" w:rsidRPr="0046213B" w:rsidRDefault="0046213B" w:rsidP="0046213B">
      <w:pPr>
        <w:spacing w:after="0" w:line="240" w:lineRule="auto"/>
        <w:rPr>
          <w:rFonts w:ascii="Verdana" w:eastAsia="Times New Roman" w:hAnsi="Verdana" w:cs="Times New Roman"/>
          <w:b/>
          <w:iCs/>
          <w:kern w:val="0"/>
          <w:sz w:val="24"/>
          <w:szCs w:val="24"/>
          <w:lang w:eastAsia="pl-PL"/>
          <w14:ligatures w14:val="none"/>
        </w:rPr>
      </w:pPr>
      <w:r w:rsidRPr="0046213B">
        <w:rPr>
          <w:rFonts w:ascii="Verdana" w:eastAsia="Times New Roman" w:hAnsi="Verdana" w:cs="Times New Roman"/>
          <w:b/>
          <w:iCs/>
          <w:kern w:val="0"/>
          <w:sz w:val="24"/>
          <w:szCs w:val="24"/>
          <w:lang w:eastAsia="pl-PL"/>
          <w14:ligatures w14:val="none"/>
        </w:rPr>
        <w:t>3. ZESPÓŁ SZKÓŁ LICEALNO-TECHNICZNYCH KLUCZBORK</w:t>
      </w:r>
    </w:p>
    <w:p w14:paraId="143396B1" w14:textId="119FB894" w:rsidR="0046213B" w:rsidRPr="0046213B" w:rsidRDefault="0046213B" w:rsidP="0046213B">
      <w:pPr>
        <w:spacing w:after="0" w:line="240" w:lineRule="auto"/>
        <w:rPr>
          <w:rFonts w:ascii="Verdana" w:eastAsia="Times New Roman" w:hAnsi="Verdana" w:cs="Times New Roman"/>
          <w:b/>
          <w:iCs/>
          <w:kern w:val="0"/>
          <w:sz w:val="24"/>
          <w:szCs w:val="24"/>
          <w:lang w:eastAsia="pl-PL"/>
          <w14:ligatures w14:val="none"/>
        </w:rPr>
      </w:pPr>
      <w:r w:rsidRPr="0046213B">
        <w:rPr>
          <w:rFonts w:ascii="Verdana" w:eastAsia="Times New Roman" w:hAnsi="Verdana" w:cs="Times New Roman"/>
          <w:b/>
          <w:iCs/>
          <w:kern w:val="0"/>
          <w:sz w:val="24"/>
          <w:szCs w:val="24"/>
          <w:lang w:eastAsia="pl-PL"/>
          <w14:ligatures w14:val="none"/>
        </w:rPr>
        <w:t>4. ZESPÓŁ SZKÓŁ CENTRUM KSZTAŁCENIA ROLNICZEGO BOGDAŃCZOWICE</w:t>
      </w:r>
    </w:p>
    <w:p w14:paraId="59F54601" w14:textId="2DF2B6B6" w:rsidR="0088329D" w:rsidRPr="0046213B" w:rsidRDefault="0046213B">
      <w:pPr>
        <w:rPr>
          <w:rFonts w:ascii="Verdana" w:hAnsi="Verdana"/>
          <w:b/>
          <w:bCs/>
          <w:sz w:val="18"/>
          <w:szCs w:val="18"/>
        </w:rPr>
      </w:pPr>
      <w:r>
        <w:br/>
      </w:r>
      <w:r w:rsidRPr="0046213B">
        <w:rPr>
          <w:rFonts w:ascii="Verdana" w:hAnsi="Verdana"/>
          <w:b/>
          <w:bCs/>
          <w:color w:val="EE0000"/>
          <w:sz w:val="18"/>
          <w:szCs w:val="18"/>
        </w:rPr>
        <w:t>ORGANIZATOR</w:t>
      </w:r>
      <w:r w:rsidRPr="0046213B">
        <w:rPr>
          <w:rFonts w:ascii="Verdana" w:hAnsi="Verdana"/>
          <w:b/>
          <w:bCs/>
          <w:color w:val="EE0000"/>
          <w:sz w:val="18"/>
          <w:szCs w:val="18"/>
        </w:rPr>
        <w:br/>
        <w:t>Marek Jarząb</w:t>
      </w:r>
    </w:p>
    <w:p w14:paraId="2BC0C435" w14:textId="77777777" w:rsidR="0046213B" w:rsidRDefault="0046213B"/>
    <w:p w14:paraId="6D893C01" w14:textId="77777777" w:rsidR="0046213B" w:rsidRDefault="0046213B"/>
    <w:sectPr w:rsidR="0046213B" w:rsidSect="00850B4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06A65"/>
    <w:multiLevelType w:val="hybridMultilevel"/>
    <w:tmpl w:val="61F8B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354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CFD"/>
    <w:rsid w:val="000A413E"/>
    <w:rsid w:val="00142A47"/>
    <w:rsid w:val="0046190D"/>
    <w:rsid w:val="0046213B"/>
    <w:rsid w:val="006D7E4F"/>
    <w:rsid w:val="0084566D"/>
    <w:rsid w:val="00850B4A"/>
    <w:rsid w:val="0088329D"/>
    <w:rsid w:val="008B4CFD"/>
    <w:rsid w:val="00971AF4"/>
    <w:rsid w:val="00E2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094A13"/>
  <w15:chartTrackingRefBased/>
  <w15:docId w15:val="{DDF29FCE-16B6-4B27-8B19-EA2B7071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4C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4C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4C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4C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4C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4C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4C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4C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4C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4C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4C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4C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4C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4C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4C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4C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4C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4C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4C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4C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4C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4C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4C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4C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4C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4C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4C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4C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4C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166</Words>
  <Characters>999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 Jarząb</dc:creator>
  <cp:keywords/>
  <dc:description/>
  <cp:lastModifiedBy>Tadeusz Walczuk</cp:lastModifiedBy>
  <cp:revision>7</cp:revision>
  <dcterms:created xsi:type="dcterms:W3CDTF">2025-12-14T20:59:00Z</dcterms:created>
  <dcterms:modified xsi:type="dcterms:W3CDTF">2026-07-28T06:53:00Z</dcterms:modified>
</cp:coreProperties>
</file>